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F1" w:rsidRDefault="00882B04">
      <w:r>
        <w:t>ОТО и рем гр22 тэ на 07.11.2020</w:t>
      </w:r>
    </w:p>
    <w:p w:rsidR="00882B04" w:rsidRDefault="00882B04">
      <w:r>
        <w:t>Задание 1</w:t>
      </w:r>
    </w:p>
    <w:p w:rsidR="00882B04" w:rsidRDefault="00882B04">
      <w:r>
        <w:t>Изучить и законспектировать тему:</w:t>
      </w:r>
      <w:r w:rsidRPr="00882B04">
        <w:t xml:space="preserve"> Состав работ и способы ремонта подъемно-транспортных, строительных, дорожных машин и оборудования</w:t>
      </w:r>
      <w:r>
        <w:t>.</w:t>
      </w:r>
    </w:p>
    <w:p w:rsidR="00882B04" w:rsidRDefault="00882B04">
      <w:r>
        <w:t>Источники:</w:t>
      </w:r>
      <w:r w:rsidRPr="00882B04">
        <w:t xml:space="preserve"> </w:t>
      </w:r>
      <w:hyperlink r:id="rId4" w:history="1">
        <w:r w:rsidRPr="00FF66C7">
          <w:rPr>
            <w:rStyle w:val="a3"/>
          </w:rPr>
          <w:t>http://stroy-technics.ru/article/tekhnologiya-remonta-podemno-transportnykh-mashin</w:t>
        </w:r>
      </w:hyperlink>
    </w:p>
    <w:p w:rsidR="00882B04" w:rsidRDefault="00882B04">
      <w:r>
        <w:t>Задание 2</w:t>
      </w:r>
    </w:p>
    <w:p w:rsidR="00882B04" w:rsidRDefault="00882B04">
      <w:r w:rsidRPr="00882B04">
        <w:t>Изучить и законспектировать тему: Разборка ремонтируемых машин и оборудования</w:t>
      </w:r>
      <w:r>
        <w:t>.</w:t>
      </w:r>
    </w:p>
    <w:p w:rsidR="00882B04" w:rsidRDefault="00882B04">
      <w:r>
        <w:t>Источники:</w:t>
      </w:r>
      <w:r w:rsidRPr="00882B04">
        <w:t xml:space="preserve"> </w:t>
      </w:r>
      <w:hyperlink r:id="rId5" w:history="1">
        <w:r w:rsidRPr="00FF66C7">
          <w:rPr>
            <w:rStyle w:val="a3"/>
          </w:rPr>
          <w:t>https://studfile.net/preview/5462362/page:11/</w:t>
        </w:r>
      </w:hyperlink>
    </w:p>
    <w:p w:rsidR="00882B04" w:rsidRPr="005203BB" w:rsidRDefault="005203BB">
      <w:r>
        <w:t xml:space="preserve">Работа выполняется письменно в тетради. Фото присылать на эл. почту </w:t>
      </w:r>
      <w:r>
        <w:rPr>
          <w:lang w:val="en-US"/>
        </w:rPr>
        <w:t>makarov</w:t>
      </w:r>
      <w:r w:rsidRPr="005203BB">
        <w:t>1982</w:t>
      </w:r>
      <w:r>
        <w:rPr>
          <w:lang w:val="en-US"/>
        </w:rPr>
        <w:t>a</w:t>
      </w:r>
      <w:r w:rsidRPr="005203BB">
        <w:t>@</w:t>
      </w:r>
      <w:r>
        <w:rPr>
          <w:lang w:val="en-US"/>
        </w:rPr>
        <w:t>mail</w:t>
      </w:r>
      <w:r w:rsidRPr="005203BB">
        <w:t>.</w:t>
      </w:r>
      <w:r>
        <w:rPr>
          <w:lang w:val="en-US"/>
        </w:rPr>
        <w:t>ru</w:t>
      </w:r>
      <w:bookmarkStart w:id="0" w:name="_GoBack"/>
      <w:bookmarkEnd w:id="0"/>
    </w:p>
    <w:sectPr w:rsidR="00882B04" w:rsidRPr="0052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04"/>
    <w:rsid w:val="005203BB"/>
    <w:rsid w:val="00882B04"/>
    <w:rsid w:val="00CE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B9DEE-F84E-43AC-A6F7-6C9EF52F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udfile.net/preview/5462362/page:11/" TargetMode="External"/><Relationship Id="rId4" Type="http://schemas.openxmlformats.org/officeDocument/2006/relationships/hyperlink" Target="http://stroy-technics.ru/article/tekhnologiya-remonta-podemno-transportnykh-mash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2020-11-07T05:27:00Z</dcterms:created>
  <dcterms:modified xsi:type="dcterms:W3CDTF">2020-11-07T05:34:00Z</dcterms:modified>
</cp:coreProperties>
</file>